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67AA" w14:textId="05D3C58B" w:rsidR="00E345EF" w:rsidRPr="00F1662F" w:rsidRDefault="00783880" w:rsidP="00171C57">
      <w:pPr>
        <w:jc w:val="center"/>
        <w:rPr>
          <w:b/>
          <w:bCs/>
          <w:i/>
          <w:iCs/>
          <w:spacing w:val="100"/>
          <w:sz w:val="40"/>
          <w:szCs w:val="40"/>
        </w:rPr>
      </w:pPr>
      <w:r w:rsidRPr="00F1662F">
        <w:rPr>
          <w:b/>
          <w:bCs/>
          <w:i/>
          <w:iCs/>
          <w:spacing w:val="100"/>
          <w:sz w:val="40"/>
          <w:szCs w:val="40"/>
        </w:rPr>
        <w:t>JEGYZŐKÖNYV</w:t>
      </w:r>
    </w:p>
    <w:p w14:paraId="511C5E7E" w14:textId="7A59B9CC" w:rsidR="00783880" w:rsidRDefault="00783880" w:rsidP="00171C57">
      <w:pPr>
        <w:pBdr>
          <w:bottom w:val="single" w:sz="4" w:space="1" w:color="auto"/>
        </w:pBdr>
      </w:pPr>
    </w:p>
    <w:p w14:paraId="46B438FB" w14:textId="77777777" w:rsidR="00783880" w:rsidRDefault="00783880" w:rsidP="00783880"/>
    <w:p w14:paraId="30446528" w14:textId="2971E682" w:rsidR="00470ECE" w:rsidRDefault="00783880" w:rsidP="00ED3023">
      <w:r>
        <w:t>mely készült (év/hónap/nap – óra/perc): …………………………</w:t>
      </w:r>
      <w:r w:rsidR="00ED3023">
        <w:t>……</w:t>
      </w:r>
      <w:proofErr w:type="gramStart"/>
      <w:r w:rsidR="00ED3023">
        <w:t>…….</w:t>
      </w:r>
      <w:proofErr w:type="gramEnd"/>
      <w:r w:rsidR="00ED3023">
        <w:t>.</w:t>
      </w:r>
      <w:r>
        <w:t>……………………    ……</w:t>
      </w:r>
      <w:r w:rsidR="00171C57">
        <w:t>..</w:t>
      </w:r>
      <w:r>
        <w:t>…….: …</w:t>
      </w:r>
      <w:r w:rsidR="00171C57">
        <w:t>..</w:t>
      </w:r>
      <w:r>
        <w:t>…………</w:t>
      </w:r>
    </w:p>
    <w:p w14:paraId="7B4C3001" w14:textId="77777777" w:rsidR="00ED3023" w:rsidRDefault="00ED3023" w:rsidP="00ED3023"/>
    <w:p w14:paraId="0AEFE4C3" w14:textId="2F3B97A7" w:rsidR="00783880" w:rsidRDefault="00912F7D" w:rsidP="00171C57">
      <w:pPr>
        <w:tabs>
          <w:tab w:val="left" w:pos="2268"/>
        </w:tabs>
        <w:spacing w:line="360" w:lineRule="auto"/>
      </w:pPr>
      <w:r w:rsidRPr="00A95761">
        <w:rPr>
          <w:i/>
          <w:iCs/>
        </w:rPr>
        <w:t>Árufogadó c</w:t>
      </w:r>
      <w:r w:rsidR="00783880" w:rsidRPr="00A95761">
        <w:rPr>
          <w:i/>
          <w:iCs/>
        </w:rPr>
        <w:t>ég</w:t>
      </w:r>
      <w:r w:rsidRPr="00A95761">
        <w:rPr>
          <w:i/>
          <w:iCs/>
        </w:rPr>
        <w:t xml:space="preserve"> </w:t>
      </w:r>
      <w:r w:rsidR="00783880" w:rsidRPr="00A95761">
        <w:rPr>
          <w:i/>
          <w:iCs/>
        </w:rPr>
        <w:t>n</w:t>
      </w:r>
      <w:r w:rsidRPr="00A95761">
        <w:rPr>
          <w:i/>
          <w:iCs/>
        </w:rPr>
        <w:t>e</w:t>
      </w:r>
      <w:r w:rsidR="00783880" w:rsidRPr="00A95761">
        <w:rPr>
          <w:i/>
          <w:iCs/>
        </w:rPr>
        <w:t>v</w:t>
      </w:r>
      <w:r w:rsidRPr="00A95761">
        <w:rPr>
          <w:i/>
          <w:iCs/>
        </w:rPr>
        <w:t>e</w:t>
      </w:r>
      <w:r w:rsidR="00783880" w:rsidRPr="00A95761">
        <w:rPr>
          <w:i/>
          <w:iCs/>
        </w:rPr>
        <w:t>:</w:t>
      </w:r>
      <w:r w:rsidR="00783880">
        <w:t xml:space="preserve"> </w:t>
      </w:r>
      <w:r w:rsidR="00783880">
        <w:tab/>
      </w:r>
      <w:r w:rsidR="00171C57">
        <w:t>…………………………………</w:t>
      </w:r>
      <w:proofErr w:type="gramStart"/>
      <w:r w:rsidR="00171C57">
        <w:t>…….</w:t>
      </w:r>
      <w:proofErr w:type="gramEnd"/>
      <w:r w:rsidR="00171C57">
        <w:t>.…………..…….</w:t>
      </w:r>
    </w:p>
    <w:p w14:paraId="61E3AA9B" w14:textId="7AB42F47" w:rsidR="00783880" w:rsidRDefault="00ED3023" w:rsidP="00171C57">
      <w:pPr>
        <w:tabs>
          <w:tab w:val="left" w:pos="2268"/>
        </w:tabs>
        <w:spacing w:line="360" w:lineRule="auto"/>
      </w:pPr>
      <w:r w:rsidRPr="00A95761">
        <w:rPr>
          <w:i/>
          <w:iCs/>
        </w:rPr>
        <w:t>I</w:t>
      </w:r>
      <w:r w:rsidR="00783880" w:rsidRPr="00A95761">
        <w:rPr>
          <w:i/>
          <w:iCs/>
        </w:rPr>
        <w:t>rányítószám/város</w:t>
      </w:r>
      <w:r w:rsidR="00783880">
        <w:t xml:space="preserve">: </w:t>
      </w:r>
      <w:r w:rsidR="00783880">
        <w:tab/>
      </w:r>
      <w:r w:rsidR="00171C57">
        <w:t>…………………………………</w:t>
      </w:r>
      <w:proofErr w:type="gramStart"/>
      <w:r w:rsidR="00171C57">
        <w:t>…….</w:t>
      </w:r>
      <w:proofErr w:type="gramEnd"/>
      <w:r w:rsidR="00171C57">
        <w:t>.…………..…….</w:t>
      </w:r>
    </w:p>
    <w:p w14:paraId="225CF700" w14:textId="63D0EA43" w:rsidR="00783880" w:rsidRDefault="00ED3023" w:rsidP="00171C57">
      <w:pPr>
        <w:tabs>
          <w:tab w:val="left" w:pos="2268"/>
        </w:tabs>
        <w:spacing w:line="360" w:lineRule="auto"/>
      </w:pPr>
      <w:r w:rsidRPr="00A95761">
        <w:rPr>
          <w:i/>
          <w:iCs/>
        </w:rPr>
        <w:t>U</w:t>
      </w:r>
      <w:r w:rsidR="00783880" w:rsidRPr="00A95761">
        <w:rPr>
          <w:i/>
          <w:iCs/>
        </w:rPr>
        <w:t>tca/házszám</w:t>
      </w:r>
      <w:r w:rsidR="00783880">
        <w:t>:</w:t>
      </w:r>
      <w:r w:rsidR="00783880">
        <w:tab/>
      </w:r>
      <w:r w:rsidR="00171C57">
        <w:t>…………………………………</w:t>
      </w:r>
      <w:proofErr w:type="gramStart"/>
      <w:r w:rsidR="00171C57">
        <w:t>…….</w:t>
      </w:r>
      <w:proofErr w:type="gramEnd"/>
      <w:r w:rsidR="00171C57">
        <w:t xml:space="preserve">.…………..……. </w:t>
      </w:r>
      <w:r w:rsidR="00CF69E4">
        <w:t>helyen.</w:t>
      </w:r>
    </w:p>
    <w:p w14:paraId="45AC95DB" w14:textId="7D6A282D" w:rsidR="00783880" w:rsidRPr="00171C57" w:rsidRDefault="00783880" w:rsidP="00783880">
      <w:pPr>
        <w:tabs>
          <w:tab w:val="left" w:pos="2268"/>
        </w:tabs>
        <w:rPr>
          <w:b/>
          <w:bCs/>
        </w:rPr>
      </w:pPr>
      <w:r w:rsidRPr="00171C57">
        <w:rPr>
          <w:b/>
          <w:bCs/>
        </w:rPr>
        <w:t>Jelen vannak:</w:t>
      </w:r>
    </w:p>
    <w:p w14:paraId="0F9FBE2F" w14:textId="0C9ED423" w:rsidR="00783880" w:rsidRDefault="00171C57" w:rsidP="00D903D9">
      <w:pPr>
        <w:tabs>
          <w:tab w:val="left" w:pos="993"/>
          <w:tab w:val="left" w:pos="4962"/>
        </w:tabs>
        <w:spacing w:before="120" w:line="360" w:lineRule="auto"/>
      </w:pPr>
      <w:r w:rsidRPr="00A95761">
        <w:rPr>
          <w:i/>
          <w:iCs/>
        </w:rPr>
        <w:t>1.</w:t>
      </w:r>
      <w:r w:rsidR="00783880" w:rsidRPr="00A95761">
        <w:rPr>
          <w:i/>
          <w:iCs/>
        </w:rPr>
        <w:t>Név</w:t>
      </w:r>
      <w:r w:rsidR="00783880">
        <w:t>:</w:t>
      </w:r>
      <w:r w:rsidR="00783880">
        <w:tab/>
        <w:t>……………………………………</w:t>
      </w:r>
      <w:proofErr w:type="gramStart"/>
      <w:r w:rsidR="00783880">
        <w:t>……</w:t>
      </w:r>
      <w:r>
        <w:t>.</w:t>
      </w:r>
      <w:proofErr w:type="gramEnd"/>
      <w:r>
        <w:t>.</w:t>
      </w:r>
      <w:r w:rsidR="00783880">
        <w:t>……….</w:t>
      </w:r>
      <w:r w:rsidR="00783880">
        <w:tab/>
        <w:t>cég: …………………………………</w:t>
      </w:r>
      <w:proofErr w:type="gramStart"/>
      <w:r>
        <w:t>…….</w:t>
      </w:r>
      <w:proofErr w:type="gramEnd"/>
      <w:r>
        <w:t>.</w:t>
      </w:r>
      <w:r w:rsidR="00783880">
        <w:t>……</w:t>
      </w:r>
      <w:r>
        <w:t>……..</w:t>
      </w:r>
      <w:r w:rsidR="00783880">
        <w:t>…….</w:t>
      </w:r>
    </w:p>
    <w:p w14:paraId="3AA9577A" w14:textId="74922A80" w:rsidR="00783880" w:rsidRDefault="00171C57" w:rsidP="00171C57">
      <w:pPr>
        <w:tabs>
          <w:tab w:val="left" w:pos="993"/>
          <w:tab w:val="left" w:pos="4962"/>
        </w:tabs>
        <w:spacing w:line="360" w:lineRule="auto"/>
      </w:pPr>
      <w:r w:rsidRPr="00A95761">
        <w:rPr>
          <w:i/>
          <w:iCs/>
        </w:rPr>
        <w:t>2.</w:t>
      </w:r>
      <w:r w:rsidR="00783880" w:rsidRPr="00A95761">
        <w:rPr>
          <w:i/>
          <w:iCs/>
        </w:rPr>
        <w:t>Név</w:t>
      </w:r>
      <w:r w:rsidR="00783880">
        <w:t>:</w:t>
      </w:r>
      <w:r w:rsidR="00783880">
        <w:tab/>
        <w:t>…………………………………………………….</w:t>
      </w:r>
      <w:r w:rsidR="00783880">
        <w:tab/>
        <w:t xml:space="preserve">cég: </w:t>
      </w:r>
      <w:r>
        <w:t>…………………………………</w:t>
      </w:r>
      <w:proofErr w:type="gramStart"/>
      <w:r>
        <w:t>…….</w:t>
      </w:r>
      <w:proofErr w:type="gramEnd"/>
      <w:r>
        <w:t>.…………..…….</w:t>
      </w:r>
    </w:p>
    <w:p w14:paraId="11E95C35" w14:textId="7F2FE0A3" w:rsidR="00783880" w:rsidRDefault="00171C57" w:rsidP="00171C57">
      <w:pPr>
        <w:tabs>
          <w:tab w:val="left" w:pos="993"/>
          <w:tab w:val="left" w:pos="4962"/>
        </w:tabs>
        <w:spacing w:line="360" w:lineRule="auto"/>
      </w:pPr>
      <w:r w:rsidRPr="00A95761">
        <w:rPr>
          <w:i/>
          <w:iCs/>
        </w:rPr>
        <w:t>3.</w:t>
      </w:r>
      <w:r w:rsidR="00783880" w:rsidRPr="00A95761">
        <w:rPr>
          <w:i/>
          <w:iCs/>
        </w:rPr>
        <w:t>Név:</w:t>
      </w:r>
      <w:r w:rsidR="00783880">
        <w:tab/>
        <w:t>…………………………………………………….</w:t>
      </w:r>
      <w:r w:rsidR="00783880">
        <w:tab/>
        <w:t xml:space="preserve">cég: </w:t>
      </w:r>
      <w:r>
        <w:t>…………………………………</w:t>
      </w:r>
      <w:proofErr w:type="gramStart"/>
      <w:r>
        <w:t>…….</w:t>
      </w:r>
      <w:proofErr w:type="gramEnd"/>
      <w:r>
        <w:t>.…………..…….</w:t>
      </w:r>
    </w:p>
    <w:p w14:paraId="0D8DBF1C" w14:textId="5CB49E34" w:rsidR="00783880" w:rsidRDefault="00171C57" w:rsidP="00171C57">
      <w:pPr>
        <w:tabs>
          <w:tab w:val="left" w:pos="993"/>
          <w:tab w:val="left" w:pos="4962"/>
        </w:tabs>
        <w:spacing w:line="360" w:lineRule="auto"/>
      </w:pPr>
      <w:r w:rsidRPr="00A95761">
        <w:rPr>
          <w:i/>
          <w:iCs/>
        </w:rPr>
        <w:t>4.</w:t>
      </w:r>
      <w:r w:rsidR="00783880" w:rsidRPr="00A95761">
        <w:rPr>
          <w:i/>
          <w:iCs/>
        </w:rPr>
        <w:t>Név:</w:t>
      </w:r>
      <w:r w:rsidR="00783880">
        <w:tab/>
        <w:t>…………………………………………………….</w:t>
      </w:r>
      <w:r w:rsidR="00783880">
        <w:tab/>
        <w:t xml:space="preserve">cég: </w:t>
      </w:r>
      <w:r>
        <w:t>…………………………………</w:t>
      </w:r>
      <w:proofErr w:type="gramStart"/>
      <w:r>
        <w:t>…….</w:t>
      </w:r>
      <w:proofErr w:type="gramEnd"/>
      <w:r>
        <w:t>.…………..…….</w:t>
      </w:r>
    </w:p>
    <w:p w14:paraId="4AB6D06C" w14:textId="77777777" w:rsidR="00783880" w:rsidRDefault="00783880" w:rsidP="00783880">
      <w:pPr>
        <w:tabs>
          <w:tab w:val="left" w:pos="1701"/>
        </w:tabs>
      </w:pPr>
    </w:p>
    <w:p w14:paraId="4F2715FC" w14:textId="59BB0FB6" w:rsidR="00783880" w:rsidRDefault="00470ECE" w:rsidP="00171C57">
      <w:pPr>
        <w:tabs>
          <w:tab w:val="left" w:pos="3402"/>
        </w:tabs>
        <w:spacing w:line="360" w:lineRule="auto"/>
      </w:pPr>
      <w:r>
        <w:t>Csomag/raklap f</w:t>
      </w:r>
      <w:r w:rsidR="00783880">
        <w:t>eladó neve:</w:t>
      </w:r>
      <w:r w:rsidR="00783880">
        <w:tab/>
      </w:r>
      <w:r w:rsidR="00171C57">
        <w:t>…………………………………</w:t>
      </w:r>
      <w:proofErr w:type="gramStart"/>
      <w:r w:rsidR="00171C57">
        <w:t>…….</w:t>
      </w:r>
      <w:proofErr w:type="gramEnd"/>
      <w:r w:rsidR="00171C57">
        <w:t>.…………..…….</w:t>
      </w:r>
    </w:p>
    <w:p w14:paraId="55BEFB88" w14:textId="63F924D4" w:rsidR="00783880" w:rsidRDefault="00783880" w:rsidP="00171C57">
      <w:pPr>
        <w:tabs>
          <w:tab w:val="left" w:pos="3402"/>
        </w:tabs>
        <w:spacing w:line="360" w:lineRule="auto"/>
      </w:pPr>
      <w:r>
        <w:t>Számlaszám/bizonylatszám:</w:t>
      </w:r>
      <w:r>
        <w:tab/>
      </w:r>
      <w:r w:rsidR="00171C57">
        <w:t>…………………………………</w:t>
      </w:r>
      <w:proofErr w:type="gramStart"/>
      <w:r w:rsidR="00171C57">
        <w:t>…….</w:t>
      </w:r>
      <w:proofErr w:type="gramEnd"/>
      <w:r w:rsidR="00171C57">
        <w:t>.…………..…….</w:t>
      </w:r>
    </w:p>
    <w:p w14:paraId="2A054614" w14:textId="77777777" w:rsidR="00171C57" w:rsidRDefault="00171C57" w:rsidP="00171C57">
      <w:pPr>
        <w:pBdr>
          <w:bottom w:val="single" w:sz="4" w:space="1" w:color="auto"/>
        </w:pBdr>
        <w:tabs>
          <w:tab w:val="left" w:pos="1701"/>
        </w:tabs>
        <w:rPr>
          <w:b/>
          <w:bCs/>
        </w:rPr>
      </w:pPr>
    </w:p>
    <w:p w14:paraId="4DEB270B" w14:textId="07C4F55B" w:rsidR="00783880" w:rsidRPr="00171C57" w:rsidRDefault="00171C57" w:rsidP="00D903D9">
      <w:pPr>
        <w:tabs>
          <w:tab w:val="left" w:pos="1701"/>
        </w:tabs>
        <w:spacing w:before="120"/>
        <w:rPr>
          <w:b/>
          <w:bCs/>
        </w:rPr>
      </w:pPr>
      <w:r w:rsidRPr="00171C57">
        <w:rPr>
          <w:b/>
          <w:bCs/>
        </w:rPr>
        <w:t>Megállapítás:</w:t>
      </w:r>
    </w:p>
    <w:p w14:paraId="67F9EFA5" w14:textId="61FE37EE" w:rsidR="00890B82" w:rsidRPr="00171C57" w:rsidRDefault="00783880" w:rsidP="00783880">
      <w:pPr>
        <w:tabs>
          <w:tab w:val="left" w:pos="1701"/>
        </w:tabs>
      </w:pPr>
      <w:r w:rsidRPr="00171C57">
        <w:t>Jelenlevők megállapítják, hogy a fent megadott árufeladó csomag/raklap áruja a következő módon érkezett meg</w:t>
      </w:r>
      <w:r w:rsidR="00CF69E4" w:rsidRPr="00171C57">
        <w:t xml:space="preserve"> a mai napon</w:t>
      </w:r>
      <w:r w:rsidRPr="00171C57">
        <w:t>:</w:t>
      </w:r>
    </w:p>
    <w:p w14:paraId="31F7DCB0" w14:textId="77777777" w:rsidR="00890B82" w:rsidRDefault="00890B82" w:rsidP="00171C57">
      <w:pPr>
        <w:tabs>
          <w:tab w:val="left" w:pos="1701"/>
        </w:tabs>
      </w:pPr>
    </w:p>
    <w:tbl>
      <w:tblPr>
        <w:tblW w:w="1114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401"/>
        <w:gridCol w:w="285"/>
        <w:gridCol w:w="2976"/>
        <w:gridCol w:w="285"/>
        <w:gridCol w:w="3216"/>
        <w:gridCol w:w="622"/>
        <w:gridCol w:w="199"/>
      </w:tblGrid>
      <w:tr w:rsidR="00890B82" w:rsidRPr="00890B82" w14:paraId="6682FCF1" w14:textId="77777777" w:rsidTr="00D903D9">
        <w:trPr>
          <w:trHeight w:val="28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60CD" w14:textId="77777777" w:rsidR="00890B82" w:rsidRPr="00890B82" w:rsidRDefault="00890B82" w:rsidP="00890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887D" w14:textId="144A36D6" w:rsidR="00890B82" w:rsidRPr="00890B82" w:rsidRDefault="00890B82" w:rsidP="00890B82">
            <w:pPr>
              <w:ind w:left="-60"/>
              <w:rPr>
                <w:rFonts w:eastAsia="Times New Roman" w:cs="Times New Roman"/>
                <w:b/>
                <w:bCs/>
                <w:color w:val="000000"/>
                <w:lang w:eastAsia="hu-HU"/>
                <w14:ligatures w14:val="none"/>
              </w:rPr>
            </w:pPr>
            <w:proofErr w:type="gramStart"/>
            <w:r w:rsidRPr="00890B82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Csomagolás:</w:t>
            </w:r>
            <w:r w:rsidR="00171C57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*</w:t>
            </w:r>
            <w:proofErr w:type="gramEnd"/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1287" w14:textId="18841C8F" w:rsidR="00890B82" w:rsidRPr="00890B82" w:rsidRDefault="00890B82" w:rsidP="00890B82">
            <w:pPr>
              <w:rPr>
                <w:rFonts w:eastAsia="Times New Roman" w:cs="Times New Roman"/>
                <w:b/>
                <w:bCs/>
                <w:color w:val="000000"/>
                <w:lang w:eastAsia="hu-HU"/>
                <w14:ligatures w14:val="none"/>
              </w:rPr>
            </w:pPr>
            <w:r w:rsidRPr="00890B82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 xml:space="preserve">Belső tartalom </w:t>
            </w:r>
            <w:proofErr w:type="gramStart"/>
            <w:r w:rsidRPr="00890B82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állapota:</w:t>
            </w:r>
            <w:r w:rsidR="00171C57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*</w:t>
            </w:r>
            <w:proofErr w:type="gramEnd"/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AD46" w14:textId="1F485405" w:rsidR="00890B82" w:rsidRPr="00890B82" w:rsidRDefault="00890B82" w:rsidP="00776FEA">
            <w:pPr>
              <w:ind w:left="-81"/>
              <w:rPr>
                <w:rFonts w:eastAsia="Times New Roman" w:cs="Times New Roman"/>
                <w:b/>
                <w:bCs/>
                <w:color w:val="000000"/>
                <w:lang w:eastAsia="hu-HU"/>
                <w14:ligatures w14:val="none"/>
              </w:rPr>
            </w:pPr>
            <w:proofErr w:type="gramStart"/>
            <w:r w:rsidRPr="00890B82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Intézkedés:</w:t>
            </w:r>
            <w:r w:rsidR="00171C57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*</w:t>
            </w:r>
            <w:proofErr w:type="gramEnd"/>
          </w:p>
        </w:tc>
      </w:tr>
      <w:tr w:rsidR="00890B82" w:rsidRPr="00171C57" w14:paraId="5A44B66D" w14:textId="77777777" w:rsidTr="00D903D9">
        <w:trPr>
          <w:gridAfter w:val="1"/>
          <w:wAfter w:w="196" w:type="dxa"/>
          <w:trHeight w:val="27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9154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1868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Nincs külső csomagolássérülés nyom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4645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7B8A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Törött terméket tartalmaz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38FF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5CA2" w14:textId="77777777" w:rsidR="00890B82" w:rsidRPr="00890B82" w:rsidRDefault="00890B82" w:rsidP="00D903D9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Fénykép készítve</w:t>
            </w:r>
          </w:p>
        </w:tc>
      </w:tr>
      <w:tr w:rsidR="00890B82" w:rsidRPr="00171C57" w14:paraId="6B959517" w14:textId="77777777" w:rsidTr="00D903D9">
        <w:trPr>
          <w:gridAfter w:val="1"/>
          <w:wAfter w:w="196" w:type="dxa"/>
          <w:trHeight w:val="28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4BF1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15F3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Nyitott csomagolás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C400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FABB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Hiányzik a termék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C3C1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B91" w14:textId="77777777" w:rsidR="00890B82" w:rsidRPr="00890B82" w:rsidRDefault="00890B82" w:rsidP="00890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90B82" w:rsidRPr="00171C57" w14:paraId="415A04DC" w14:textId="77777777" w:rsidTr="00D903D9">
        <w:trPr>
          <w:gridAfter w:val="1"/>
          <w:wAfter w:w="196" w:type="dxa"/>
          <w:trHeight w:val="28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9521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03E7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Nyomódott (áru vélhetően nem sérült)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AADB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69CD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Nincs tartalom / üres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B9F0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E535" w14:textId="77777777" w:rsidR="00890B82" w:rsidRPr="00890B82" w:rsidRDefault="00890B82" w:rsidP="00890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90B82" w:rsidRPr="00171C57" w14:paraId="2D474B87" w14:textId="77777777" w:rsidTr="00D903D9">
        <w:trPr>
          <w:gridAfter w:val="1"/>
          <w:wAfter w:w="196" w:type="dxa"/>
          <w:trHeight w:val="28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4743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8EE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Nyomódott (áru vélhetően sérült)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8FCB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3478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Nincs belső sérülés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8B46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F8AA" w14:textId="77777777" w:rsidR="00890B82" w:rsidRPr="00890B82" w:rsidRDefault="00890B82" w:rsidP="00890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90B82" w:rsidRPr="00171C57" w14:paraId="2B049815" w14:textId="77777777" w:rsidTr="00D903D9">
        <w:trPr>
          <w:gridAfter w:val="2"/>
          <w:wAfter w:w="818" w:type="dxa"/>
          <w:trHeight w:val="28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559C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F3CE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Illesztésnél felnyílt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C6CE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A3AD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Koszos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11B2" w14:textId="7243C6A9" w:rsidR="00890B82" w:rsidRPr="00CC418D" w:rsidRDefault="00890B82" w:rsidP="00890B82">
            <w:pPr>
              <w:rPr>
                <w:rFonts w:eastAsia="Times New Roman" w:cs="Times New Roman"/>
                <w:b/>
                <w:bCs/>
                <w:color w:val="000000"/>
                <w:lang w:eastAsia="hu-HU"/>
                <w14:ligatures w14:val="none"/>
              </w:rPr>
            </w:pPr>
            <w:r w:rsidRPr="00CC418D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Észlelés</w:t>
            </w:r>
            <w:r w:rsidR="00CC418D" w:rsidRPr="00CC418D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i</w:t>
            </w:r>
            <w:r w:rsidRPr="00CC418D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/keletkezés</w:t>
            </w:r>
            <w:r w:rsidR="00CC418D" w:rsidRPr="00CC418D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i</w:t>
            </w:r>
            <w:r w:rsidRPr="00CC418D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proofErr w:type="gramStart"/>
            <w:r w:rsidRPr="00CC418D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hely</w:t>
            </w:r>
            <w:r w:rsidR="00CC418D" w:rsidRPr="00CC418D">
              <w:rPr>
                <w:rFonts w:eastAsia="Times New Roman"/>
                <w:b/>
                <w:bCs/>
                <w:color w:val="000000"/>
                <w:lang w:eastAsia="hu-HU"/>
                <w14:ligatures w14:val="none"/>
              </w:rPr>
              <w:t>:*</w:t>
            </w:r>
            <w:proofErr w:type="gramEnd"/>
          </w:p>
        </w:tc>
      </w:tr>
      <w:tr w:rsidR="00890B82" w:rsidRPr="00171C57" w14:paraId="6DCE7C21" w14:textId="77777777" w:rsidTr="00D903D9">
        <w:trPr>
          <w:gridAfter w:val="1"/>
          <w:wAfter w:w="196" w:type="dxa"/>
          <w:trHeight w:val="28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1CDE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562D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Szakadt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AE9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D8F6" w14:textId="77777777" w:rsidR="00890B82" w:rsidRPr="00890B82" w:rsidRDefault="00890B82" w:rsidP="00890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37AC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A750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Lefóliázott raklap megbontásakor észlelve</w:t>
            </w:r>
          </w:p>
        </w:tc>
      </w:tr>
      <w:tr w:rsidR="00890B82" w:rsidRPr="00171C57" w14:paraId="3D265E2F" w14:textId="77777777" w:rsidTr="00D903D9">
        <w:trPr>
          <w:gridAfter w:val="1"/>
          <w:wAfter w:w="196" w:type="dxa"/>
          <w:trHeight w:val="28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F68D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3CBD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Nedves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FD5F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EFC5" w14:textId="77777777" w:rsidR="00890B82" w:rsidRPr="00890B82" w:rsidRDefault="00890B82" w:rsidP="00890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0C44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7348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Be - kirakodás(kor) közben nem megfelelő kezelés</w:t>
            </w:r>
          </w:p>
        </w:tc>
      </w:tr>
      <w:tr w:rsidR="00890B82" w:rsidRPr="00171C57" w14:paraId="6C232379" w14:textId="77777777" w:rsidTr="00D903D9">
        <w:trPr>
          <w:gridAfter w:val="1"/>
          <w:wAfter w:w="196" w:type="dxa"/>
          <w:trHeight w:val="28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006D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16C9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Koszos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F7E7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65C8" w14:textId="77777777" w:rsidR="00890B82" w:rsidRPr="00890B82" w:rsidRDefault="00890B82" w:rsidP="00890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9614" w14:textId="77777777" w:rsidR="00890B82" w:rsidRPr="00890B82" w:rsidRDefault="00890B82" w:rsidP="00890B82">
            <w:pPr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890B8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hu-HU"/>
                <w14:ligatures w14:val="none"/>
              </w:rPr>
              <w:t>ÿ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50BC" w14:textId="77777777" w:rsidR="00890B82" w:rsidRPr="00890B82" w:rsidRDefault="00890B82" w:rsidP="00890B82">
            <w:pPr>
              <w:rPr>
                <w:rFonts w:eastAsia="Times New Roman" w:cs="Times New Roman"/>
                <w:color w:val="000000"/>
                <w:sz w:val="18"/>
                <w:szCs w:val="18"/>
                <w:lang w:eastAsia="hu-HU"/>
                <w14:ligatures w14:val="none"/>
              </w:rPr>
            </w:pPr>
            <w:r w:rsidRPr="00890B82">
              <w:rPr>
                <w:rFonts w:eastAsia="Courier New" w:cs="Times New Roman"/>
                <w:color w:val="000000"/>
                <w:sz w:val="18"/>
                <w:szCs w:val="18"/>
                <w:lang w:eastAsia="hu-HU"/>
                <w14:ligatures w14:val="none"/>
              </w:rPr>
              <w:t>Nem megfelelő elhelyezés a fuvarozó eszközben</w:t>
            </w:r>
          </w:p>
        </w:tc>
      </w:tr>
    </w:tbl>
    <w:p w14:paraId="127AAB40" w14:textId="7E267892" w:rsidR="00171C57" w:rsidRPr="00171C57" w:rsidRDefault="00171C57" w:rsidP="00171C57">
      <w:pPr>
        <w:pBdr>
          <w:bottom w:val="single" w:sz="4" w:space="1" w:color="auto"/>
        </w:pBdr>
        <w:tabs>
          <w:tab w:val="left" w:pos="1701"/>
        </w:tabs>
        <w:rPr>
          <w:b/>
          <w:bCs/>
          <w:sz w:val="20"/>
          <w:szCs w:val="20"/>
        </w:rPr>
      </w:pPr>
      <w:r w:rsidRPr="00171C57">
        <w:rPr>
          <w:b/>
          <w:bCs/>
          <w:sz w:val="20"/>
          <w:szCs w:val="20"/>
        </w:rPr>
        <w:t>*Kérjük a megfelelő helyre tegyen x-</w:t>
      </w:r>
      <w:proofErr w:type="spellStart"/>
      <w:r w:rsidRPr="00171C57">
        <w:rPr>
          <w:b/>
          <w:bCs/>
          <w:sz w:val="20"/>
          <w:szCs w:val="20"/>
        </w:rPr>
        <w:t>et</w:t>
      </w:r>
      <w:proofErr w:type="spellEnd"/>
      <w:r w:rsidRPr="00171C57">
        <w:rPr>
          <w:b/>
          <w:bCs/>
          <w:sz w:val="20"/>
          <w:szCs w:val="20"/>
        </w:rPr>
        <w:t>!</w:t>
      </w:r>
    </w:p>
    <w:p w14:paraId="3CA56063" w14:textId="77777777" w:rsidR="00171C57" w:rsidRDefault="00171C57" w:rsidP="00783880">
      <w:pPr>
        <w:tabs>
          <w:tab w:val="left" w:pos="1701"/>
        </w:tabs>
      </w:pPr>
    </w:p>
    <w:p w14:paraId="6702FC1A" w14:textId="78ACDDC5" w:rsidR="00171C57" w:rsidRDefault="00171C57" w:rsidP="00171C57">
      <w:pPr>
        <w:tabs>
          <w:tab w:val="left" w:pos="1701"/>
        </w:tabs>
        <w:spacing w:line="360" w:lineRule="auto"/>
      </w:pPr>
      <w:r>
        <w:t>Egyéb: 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.…………………………………………………………..</w:t>
      </w:r>
    </w:p>
    <w:p w14:paraId="1DAE1239" w14:textId="761E70B5" w:rsidR="00171C57" w:rsidRDefault="00171C57" w:rsidP="00171C57">
      <w:pPr>
        <w:tabs>
          <w:tab w:val="left" w:pos="1701"/>
        </w:tabs>
        <w:spacing w:line="360" w:lineRule="auto"/>
      </w:pPr>
      <w:r>
        <w:t>……………………………………………………………………………………………..……………………………………………….</w:t>
      </w:r>
    </w:p>
    <w:p w14:paraId="20243719" w14:textId="167F9F85" w:rsidR="00171C57" w:rsidRDefault="00171C57" w:rsidP="00171C57">
      <w:pPr>
        <w:tabs>
          <w:tab w:val="left" w:pos="1701"/>
        </w:tabs>
        <w:spacing w:line="360" w:lineRule="auto"/>
      </w:pPr>
      <w:r>
        <w:t>…………………………………………………………………………………………………………..………………………………….</w:t>
      </w:r>
    </w:p>
    <w:p w14:paraId="28627EA5" w14:textId="68372916" w:rsidR="00171C57" w:rsidRDefault="00171C57" w:rsidP="00171C57">
      <w:pPr>
        <w:tabs>
          <w:tab w:val="left" w:pos="1701"/>
        </w:tabs>
        <w:spacing w:line="360" w:lineRule="auto"/>
      </w:pPr>
      <w:r>
        <w:t>………………………………………………………………………………………………………………………..…………………….</w:t>
      </w:r>
    </w:p>
    <w:p w14:paraId="2A713FA7" w14:textId="3B6545F6" w:rsidR="00171C57" w:rsidRDefault="00171C57" w:rsidP="00171C57">
      <w:pPr>
        <w:tabs>
          <w:tab w:val="left" w:pos="1701"/>
        </w:tabs>
        <w:spacing w:line="360" w:lineRule="auto"/>
      </w:pPr>
      <w:r>
        <w:t>……………………………………………………………………………………………………………………………………..……….</w:t>
      </w:r>
    </w:p>
    <w:p w14:paraId="5F33B85C" w14:textId="77777777" w:rsidR="00171C57" w:rsidRDefault="00171C57" w:rsidP="00783880">
      <w:pPr>
        <w:tabs>
          <w:tab w:val="left" w:pos="1701"/>
        </w:tabs>
      </w:pPr>
    </w:p>
    <w:p w14:paraId="005276FA" w14:textId="77777777" w:rsidR="00470ECE" w:rsidRDefault="00470ECE" w:rsidP="00783880">
      <w:pPr>
        <w:tabs>
          <w:tab w:val="left" w:pos="1701"/>
        </w:tabs>
      </w:pPr>
    </w:p>
    <w:p w14:paraId="3DE23503" w14:textId="77777777" w:rsidR="00171C57" w:rsidRDefault="00171C57" w:rsidP="00783880">
      <w:pPr>
        <w:tabs>
          <w:tab w:val="left" w:pos="1701"/>
        </w:tabs>
      </w:pPr>
    </w:p>
    <w:p w14:paraId="299E2A75" w14:textId="277C112E" w:rsidR="00171C57" w:rsidRDefault="00171C57" w:rsidP="00171C57">
      <w:pPr>
        <w:tabs>
          <w:tab w:val="center" w:pos="2127"/>
          <w:tab w:val="center" w:pos="7655"/>
        </w:tabs>
      </w:pPr>
      <w:r>
        <w:tab/>
        <w:t>………………………</w:t>
      </w:r>
      <w:r w:rsidR="00912F7D">
        <w:t>……</w:t>
      </w:r>
      <w:r>
        <w:t>………………..………….</w:t>
      </w:r>
      <w:r>
        <w:tab/>
      </w:r>
      <w:r w:rsidR="00912F7D">
        <w:t>……………………………………………..………….</w:t>
      </w:r>
    </w:p>
    <w:p w14:paraId="20FD17BA" w14:textId="6357931B" w:rsidR="00171C57" w:rsidRDefault="00171C57" w:rsidP="00171C57">
      <w:pPr>
        <w:tabs>
          <w:tab w:val="center" w:pos="2127"/>
          <w:tab w:val="center" w:pos="7655"/>
        </w:tabs>
      </w:pPr>
      <w:r>
        <w:tab/>
        <w:t>1.név</w:t>
      </w:r>
      <w:r>
        <w:tab/>
        <w:t>2.név</w:t>
      </w:r>
    </w:p>
    <w:p w14:paraId="0324F9FE" w14:textId="77777777" w:rsidR="00171C57" w:rsidRDefault="00171C57" w:rsidP="00171C57">
      <w:pPr>
        <w:tabs>
          <w:tab w:val="center" w:pos="2127"/>
          <w:tab w:val="center" w:pos="7655"/>
        </w:tabs>
      </w:pPr>
    </w:p>
    <w:p w14:paraId="5786DE35" w14:textId="77777777" w:rsidR="00171C57" w:rsidRDefault="00171C57" w:rsidP="00171C57">
      <w:pPr>
        <w:tabs>
          <w:tab w:val="center" w:pos="2127"/>
          <w:tab w:val="center" w:pos="7655"/>
        </w:tabs>
      </w:pPr>
    </w:p>
    <w:p w14:paraId="0A5D4C13" w14:textId="7F53228C" w:rsidR="00171C57" w:rsidRDefault="00171C57" w:rsidP="00171C57">
      <w:pPr>
        <w:tabs>
          <w:tab w:val="center" w:pos="2127"/>
          <w:tab w:val="center" w:pos="7655"/>
        </w:tabs>
      </w:pPr>
      <w:r>
        <w:tab/>
      </w:r>
      <w:r w:rsidR="00912F7D">
        <w:t>……………………………………………..………….</w:t>
      </w:r>
      <w:r>
        <w:tab/>
      </w:r>
      <w:r w:rsidR="00912F7D">
        <w:t>……………………………………………..………….</w:t>
      </w:r>
    </w:p>
    <w:p w14:paraId="77B2330C" w14:textId="275E3293" w:rsidR="00171C57" w:rsidRDefault="00171C57" w:rsidP="00171C57">
      <w:pPr>
        <w:tabs>
          <w:tab w:val="center" w:pos="2127"/>
          <w:tab w:val="center" w:pos="7655"/>
        </w:tabs>
      </w:pPr>
      <w:r>
        <w:tab/>
        <w:t>3.név</w:t>
      </w:r>
      <w:r>
        <w:tab/>
        <w:t>4.név</w:t>
      </w:r>
    </w:p>
    <w:sectPr w:rsidR="00171C57" w:rsidSect="00171C57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473C9"/>
    <w:multiLevelType w:val="hybridMultilevel"/>
    <w:tmpl w:val="1B0047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1362E"/>
    <w:multiLevelType w:val="hybridMultilevel"/>
    <w:tmpl w:val="13200F7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77D9"/>
    <w:multiLevelType w:val="hybridMultilevel"/>
    <w:tmpl w:val="B6F441E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16A20"/>
    <w:multiLevelType w:val="hybridMultilevel"/>
    <w:tmpl w:val="4BE059E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9586">
    <w:abstractNumId w:val="0"/>
  </w:num>
  <w:num w:numId="2" w16cid:durableId="43142282">
    <w:abstractNumId w:val="1"/>
  </w:num>
  <w:num w:numId="3" w16cid:durableId="319505660">
    <w:abstractNumId w:val="2"/>
  </w:num>
  <w:num w:numId="4" w16cid:durableId="1174803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3C"/>
    <w:rsid w:val="0000212E"/>
    <w:rsid w:val="00171C57"/>
    <w:rsid w:val="00470ECE"/>
    <w:rsid w:val="004E0378"/>
    <w:rsid w:val="00776FEA"/>
    <w:rsid w:val="00783880"/>
    <w:rsid w:val="00790C78"/>
    <w:rsid w:val="00890B82"/>
    <w:rsid w:val="00912F7D"/>
    <w:rsid w:val="00A95761"/>
    <w:rsid w:val="00BA2D1B"/>
    <w:rsid w:val="00C66D3C"/>
    <w:rsid w:val="00CB7CDA"/>
    <w:rsid w:val="00CC418D"/>
    <w:rsid w:val="00CF69E4"/>
    <w:rsid w:val="00D903D9"/>
    <w:rsid w:val="00E345EF"/>
    <w:rsid w:val="00ED3023"/>
    <w:rsid w:val="00F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50C8"/>
  <w15:chartTrackingRefBased/>
  <w15:docId w15:val="{96B4942D-3DD7-480E-A51C-F12757E4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6D3C"/>
    <w:pPr>
      <w:spacing w:after="0" w:line="240" w:lineRule="auto"/>
    </w:pPr>
    <w:rPr>
      <w:rFonts w:ascii="Aptos" w:hAnsi="Aptos" w:cs="Aptos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C66D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6D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6D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6D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6D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6D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6D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6D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6D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6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6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6D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6D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6D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6D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6D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6D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66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6D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6D3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C66D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66D3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Erskiemels">
    <w:name w:val="Intense Emphasis"/>
    <w:basedOn w:val="Bekezdsalapbettpusa"/>
    <w:uiPriority w:val="21"/>
    <w:qFormat/>
    <w:rsid w:val="00C66D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66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66D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66D3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C66D3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Kluber János</dc:creator>
  <cp:keywords/>
  <dc:description/>
  <cp:lastModifiedBy>Bezzeg Csaba</cp:lastModifiedBy>
  <cp:revision>9</cp:revision>
  <cp:lastPrinted>2024-08-08T09:26:00Z</cp:lastPrinted>
  <dcterms:created xsi:type="dcterms:W3CDTF">2024-08-15T08:36:00Z</dcterms:created>
  <dcterms:modified xsi:type="dcterms:W3CDTF">2024-08-15T08:44:00Z</dcterms:modified>
</cp:coreProperties>
</file>